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54" w:rsidRPr="008A0E54" w:rsidRDefault="008A0E54" w:rsidP="00DD0B63">
      <w:pPr>
        <w:jc w:val="center"/>
        <w:rPr>
          <w:rFonts w:ascii="Times New Roman" w:hAnsi="Times New Roman" w:cs="Times New Roman"/>
          <w:sz w:val="40"/>
          <w:szCs w:val="40"/>
        </w:rPr>
      </w:pPr>
      <w:r w:rsidRPr="008A0E54">
        <w:rPr>
          <w:rFonts w:ascii="Times New Roman" w:hAnsi="Times New Roman" w:cs="Times New Roman"/>
          <w:sz w:val="40"/>
          <w:szCs w:val="40"/>
        </w:rPr>
        <w:t>Статья из опыта работы</w:t>
      </w:r>
    </w:p>
    <w:p w:rsidR="006D6750" w:rsidRPr="00DD0B63" w:rsidRDefault="008A0E54" w:rsidP="00DD0B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6D6750" w:rsidRPr="00DD0B63">
        <w:rPr>
          <w:rFonts w:ascii="Times New Roman" w:hAnsi="Times New Roman" w:cs="Times New Roman"/>
          <w:b/>
          <w:sz w:val="40"/>
          <w:szCs w:val="40"/>
        </w:rPr>
        <w:t>Вопросы антиалкогольного воспитания</w:t>
      </w:r>
    </w:p>
    <w:p w:rsidR="00BF080C" w:rsidRPr="00DD0B63" w:rsidRDefault="006D6750" w:rsidP="00DD0B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0B63">
        <w:rPr>
          <w:rFonts w:ascii="Times New Roman" w:hAnsi="Times New Roman" w:cs="Times New Roman"/>
          <w:b/>
          <w:sz w:val="40"/>
          <w:szCs w:val="40"/>
        </w:rPr>
        <w:t>на уроках литературы</w:t>
      </w:r>
      <w:r w:rsidR="008A0E54">
        <w:rPr>
          <w:rFonts w:ascii="Times New Roman" w:hAnsi="Times New Roman" w:cs="Times New Roman"/>
          <w:b/>
          <w:sz w:val="40"/>
          <w:szCs w:val="40"/>
        </w:rPr>
        <w:t>»</w:t>
      </w:r>
    </w:p>
    <w:p w:rsidR="006D6750" w:rsidRPr="00DD0B63" w:rsidRDefault="00EE36F8" w:rsidP="00DD0B63">
      <w:pPr>
        <w:jc w:val="center"/>
        <w:rPr>
          <w:rFonts w:ascii="Times New Roman" w:hAnsi="Times New Roman" w:cs="Times New Roman"/>
          <w:sz w:val="40"/>
          <w:szCs w:val="40"/>
        </w:rPr>
      </w:pPr>
      <w:r w:rsidRPr="00DD0B63">
        <w:rPr>
          <w:rFonts w:ascii="Times New Roman" w:hAnsi="Times New Roman" w:cs="Times New Roman"/>
          <w:sz w:val="36"/>
          <w:szCs w:val="36"/>
        </w:rPr>
        <w:t>(на примере русской классики)</w:t>
      </w:r>
    </w:p>
    <w:p w:rsidR="0002101F" w:rsidRDefault="0002101F" w:rsidP="00DD0B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3371" w:rsidRPr="00DD0B63" w:rsidRDefault="009C3371" w:rsidP="00DD0B6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0B63">
        <w:rPr>
          <w:rFonts w:ascii="Times New Roman" w:hAnsi="Times New Roman" w:cs="Times New Roman"/>
          <w:sz w:val="28"/>
          <w:szCs w:val="28"/>
        </w:rPr>
        <w:t>Ведущее место в данной работе должно принадлежать школе. Уроки литературы, действительно,</w:t>
      </w:r>
      <w:r w:rsidR="008A0E54">
        <w:rPr>
          <w:rFonts w:ascii="Times New Roman" w:hAnsi="Times New Roman" w:cs="Times New Roman"/>
          <w:sz w:val="28"/>
          <w:szCs w:val="28"/>
        </w:rPr>
        <w:t xml:space="preserve"> </w:t>
      </w:r>
      <w:r w:rsidRPr="00DD0B63">
        <w:rPr>
          <w:rFonts w:ascii="Times New Roman" w:hAnsi="Times New Roman" w:cs="Times New Roman"/>
          <w:sz w:val="28"/>
          <w:szCs w:val="28"/>
        </w:rPr>
        <w:t>пред</w:t>
      </w:r>
      <w:r w:rsidR="008A0E54">
        <w:rPr>
          <w:rFonts w:ascii="Times New Roman" w:hAnsi="Times New Roman" w:cs="Times New Roman"/>
          <w:sz w:val="28"/>
          <w:szCs w:val="28"/>
        </w:rPr>
        <w:t>о</w:t>
      </w:r>
      <w:r w:rsidRPr="00DD0B63">
        <w:rPr>
          <w:rFonts w:ascii="Times New Roman" w:hAnsi="Times New Roman" w:cs="Times New Roman"/>
          <w:sz w:val="28"/>
          <w:szCs w:val="28"/>
        </w:rPr>
        <w:t>ставляют огромные возможности для формирования нравственно чистой, морально здоровой личности, воспитания гражданских качеств и убеждений учащихся. Художественная литература является могущественным средством непосредственного эмоци</w:t>
      </w:r>
      <w:r w:rsidR="00882EEB" w:rsidRPr="00DD0B63">
        <w:rPr>
          <w:rFonts w:ascii="Times New Roman" w:hAnsi="Times New Roman" w:cs="Times New Roman"/>
          <w:sz w:val="28"/>
          <w:szCs w:val="28"/>
        </w:rPr>
        <w:t>о</w:t>
      </w:r>
      <w:r w:rsidRPr="00DD0B63">
        <w:rPr>
          <w:rFonts w:ascii="Times New Roman" w:hAnsi="Times New Roman" w:cs="Times New Roman"/>
          <w:sz w:val="28"/>
          <w:szCs w:val="28"/>
        </w:rPr>
        <w:t>нального воздействия на школьников</w:t>
      </w:r>
      <w:r w:rsidR="00882EEB" w:rsidRPr="00DD0B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EEB" w:rsidRPr="00DD0B63" w:rsidRDefault="00882EEB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Активное обсуждение пьянства, впечатляющее изображение распада личности, преступлений как постоянных спутников алкоголизма, очерствения человеческой души, утраты у спившегося человека интереса к жизни и труду, творчеству и созиданию – все это должно быть выявлено  в ходе анализа тех литературных произведений, которые представляют для этого необходимый материал.</w:t>
      </w:r>
    </w:p>
    <w:p w:rsidR="00882EEB" w:rsidRPr="00DD0B63" w:rsidRDefault="00882EEB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Большие возможности для формирования негативного отношения к пьянству дают произведения, включенные в программу для 10-11 классов.</w:t>
      </w:r>
    </w:p>
    <w:p w:rsidR="00882EEB" w:rsidRPr="00DD0B63" w:rsidRDefault="00882EEB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Изучая роман Ф.М. Достоевского «Преступление и наказание», нельзя не остановиться на исповеди Мармеладова и судьбе его несчастной семьи, показав, как тема губительного влияния алкоголизма на личность тесно переплетается с темой человеческого страдания, униженности человека, потери его человеческого достоинства</w:t>
      </w:r>
      <w:r w:rsidR="00044862" w:rsidRPr="00DD0B63">
        <w:rPr>
          <w:rFonts w:ascii="Times New Roman" w:hAnsi="Times New Roman" w:cs="Times New Roman"/>
          <w:sz w:val="28"/>
          <w:szCs w:val="28"/>
        </w:rPr>
        <w:t>. Чтобы вызвать у читателя отвращение к пьянству, необходимо зачитать его исповедь со слов «знаете ли, знаете ли вы, что я даже чулки ее (жены) пропил?» до слов «для того и пью, что в питии сем сострадания и чувства ищу». Эти картины раздирающей душу нищеты заставляют школьников задуматься над вопросами: 1.Кто виноват в безысходном положении Мармеладова? 2. В какой сцене Достоевский особенно ярко раскрыл виновность самого Мармеладова в бедственном положении его семьи?</w:t>
      </w:r>
    </w:p>
    <w:p w:rsidR="00044862" w:rsidRPr="00DD0B63" w:rsidRDefault="00044862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В процессе беседы </w:t>
      </w:r>
      <w:r w:rsidR="002D6F9F" w:rsidRPr="00DD0B63">
        <w:rPr>
          <w:rFonts w:ascii="Times New Roman" w:hAnsi="Times New Roman" w:cs="Times New Roman"/>
          <w:sz w:val="28"/>
          <w:szCs w:val="28"/>
        </w:rPr>
        <w:t xml:space="preserve">ребята приходят к выводу о виновности самого Мармеладова в том, что его жена и дочь лишились последнего куска хлеба. </w:t>
      </w:r>
      <w:r w:rsidR="002D6F9F" w:rsidRPr="00DD0B63">
        <w:rPr>
          <w:rFonts w:ascii="Times New Roman" w:hAnsi="Times New Roman" w:cs="Times New Roman"/>
          <w:sz w:val="28"/>
          <w:szCs w:val="28"/>
        </w:rPr>
        <w:lastRenderedPageBreak/>
        <w:t>Недаром предсмертное впечатление умирающего Мармеладова – «дочь, приниженная, убитая и стыдящаяся», смиренно ожидающая своей очереди проститься с умирающим отцом, воспринимается читателем как беспощадный приговор пьянству.</w:t>
      </w:r>
    </w:p>
    <w:p w:rsidR="002D6F9F" w:rsidRPr="00DD0B63" w:rsidRDefault="002D6F9F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Под колесами щегольской коляски погибает Мармеладов, смертью заезженной </w:t>
      </w:r>
      <w:proofErr w:type="gramStart"/>
      <w:r w:rsidRPr="00DD0B63">
        <w:rPr>
          <w:rFonts w:ascii="Times New Roman" w:hAnsi="Times New Roman" w:cs="Times New Roman"/>
          <w:sz w:val="28"/>
          <w:szCs w:val="28"/>
        </w:rPr>
        <w:t>клячи</w:t>
      </w:r>
      <w:proofErr w:type="gramEnd"/>
      <w:r w:rsidRPr="00DD0B63">
        <w:rPr>
          <w:rFonts w:ascii="Times New Roman" w:hAnsi="Times New Roman" w:cs="Times New Roman"/>
          <w:sz w:val="28"/>
          <w:szCs w:val="28"/>
        </w:rPr>
        <w:t xml:space="preserve"> умирает его жена, страшная участь грозит ее детям, дочь Соня идет на улицу. Распалась семья, нет ее.</w:t>
      </w:r>
    </w:p>
    <w:p w:rsidR="002D6F9F" w:rsidRPr="00DD0B63" w:rsidRDefault="002D6F9F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Каждый из учеников – будущий семьянин. И здесь уместно провести беседу об ответственности каждого за чистоту семейных отношений, за крепость брачных уз.</w:t>
      </w:r>
      <w:r w:rsidR="008A0E54">
        <w:rPr>
          <w:rFonts w:ascii="Times New Roman" w:hAnsi="Times New Roman" w:cs="Times New Roman"/>
          <w:sz w:val="28"/>
          <w:szCs w:val="28"/>
        </w:rPr>
        <w:t xml:space="preserve"> </w:t>
      </w:r>
      <w:r w:rsidR="007D4F3C" w:rsidRPr="00DD0B63">
        <w:rPr>
          <w:rFonts w:ascii="Times New Roman" w:hAnsi="Times New Roman" w:cs="Times New Roman"/>
          <w:sz w:val="28"/>
          <w:szCs w:val="28"/>
        </w:rPr>
        <w:t xml:space="preserve">Пьянство ведет к распаду семьи. Нужен ли в семье отец </w:t>
      </w:r>
      <w:r w:rsidR="008A0E5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D4F3C" w:rsidRPr="00DD0B63">
        <w:rPr>
          <w:rFonts w:ascii="Times New Roman" w:hAnsi="Times New Roman" w:cs="Times New Roman"/>
          <w:sz w:val="28"/>
          <w:szCs w:val="28"/>
        </w:rPr>
        <w:t>пьяница</w:t>
      </w:r>
      <w:proofErr w:type="gramEnd"/>
      <w:r w:rsidR="007D4F3C" w:rsidRPr="00DD0B63">
        <w:rPr>
          <w:rFonts w:ascii="Times New Roman" w:hAnsi="Times New Roman" w:cs="Times New Roman"/>
          <w:sz w:val="28"/>
          <w:szCs w:val="28"/>
        </w:rPr>
        <w:t xml:space="preserve">? А если еще и </w:t>
      </w:r>
      <w:proofErr w:type="gramStart"/>
      <w:r w:rsidR="007D4F3C" w:rsidRPr="00DD0B63">
        <w:rPr>
          <w:rFonts w:ascii="Times New Roman" w:hAnsi="Times New Roman" w:cs="Times New Roman"/>
          <w:sz w:val="28"/>
          <w:szCs w:val="28"/>
        </w:rPr>
        <w:t>дебошир</w:t>
      </w:r>
      <w:proofErr w:type="gramEnd"/>
      <w:r w:rsidR="007D4F3C" w:rsidRPr="00DD0B63">
        <w:rPr>
          <w:rFonts w:ascii="Times New Roman" w:hAnsi="Times New Roman" w:cs="Times New Roman"/>
          <w:sz w:val="28"/>
          <w:szCs w:val="28"/>
        </w:rPr>
        <w:t>? Он подрывает здоровье семьи, омрачает, а порой и калечит жизнь детей. Если непьющая семья тратит деньги на питание и приобретение вещей, то там, где пьет даже один человек, до 50% бюджета уходит на алкоголь.</w:t>
      </w:r>
      <w:r w:rsidR="008A0E54">
        <w:rPr>
          <w:rFonts w:ascii="Times New Roman" w:hAnsi="Times New Roman" w:cs="Times New Roman"/>
          <w:sz w:val="28"/>
          <w:szCs w:val="28"/>
        </w:rPr>
        <w:t xml:space="preserve"> </w:t>
      </w:r>
      <w:r w:rsidR="007D4F3C" w:rsidRPr="00DD0B63">
        <w:rPr>
          <w:rFonts w:ascii="Times New Roman" w:hAnsi="Times New Roman" w:cs="Times New Roman"/>
          <w:sz w:val="28"/>
          <w:szCs w:val="28"/>
        </w:rPr>
        <w:t xml:space="preserve">Более половины разводов совершается по причине пьянства. Пьянство противно человеческой природе, </w:t>
      </w:r>
      <w:proofErr w:type="gramStart"/>
      <w:r w:rsidR="007D4F3C" w:rsidRPr="00DD0B63">
        <w:rPr>
          <w:rFonts w:ascii="Times New Roman" w:hAnsi="Times New Roman" w:cs="Times New Roman"/>
          <w:sz w:val="28"/>
          <w:szCs w:val="28"/>
        </w:rPr>
        <w:t>пьяница</w:t>
      </w:r>
      <w:proofErr w:type="gramEnd"/>
      <w:r w:rsidR="007D4F3C" w:rsidRPr="00DD0B63">
        <w:rPr>
          <w:rFonts w:ascii="Times New Roman" w:hAnsi="Times New Roman" w:cs="Times New Roman"/>
          <w:sz w:val="28"/>
          <w:szCs w:val="28"/>
        </w:rPr>
        <w:t xml:space="preserve"> в первую очередь пропивает совесть – основу нравственности.</w:t>
      </w:r>
    </w:p>
    <w:p w:rsidR="007D4F3C" w:rsidRPr="00DD0B63" w:rsidRDefault="007D4F3C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Подлинная трагедия русского крестьянства талантливо раскрывается в образах поэмы Н. Некрасова «Кому на Руси жить хорошо</w:t>
      </w:r>
      <w:r w:rsidR="002534E6" w:rsidRPr="00DD0B63">
        <w:rPr>
          <w:rFonts w:ascii="Times New Roman" w:hAnsi="Times New Roman" w:cs="Times New Roman"/>
          <w:sz w:val="28"/>
          <w:szCs w:val="28"/>
        </w:rPr>
        <w:t xml:space="preserve">». Стоит вспомнить  символическую фигуру </w:t>
      </w:r>
      <w:proofErr w:type="spellStart"/>
      <w:r w:rsidR="002534E6" w:rsidRPr="00DD0B63">
        <w:rPr>
          <w:rFonts w:ascii="Times New Roman" w:hAnsi="Times New Roman" w:cs="Times New Roman"/>
          <w:sz w:val="28"/>
          <w:szCs w:val="28"/>
        </w:rPr>
        <w:t>Якима</w:t>
      </w:r>
      <w:proofErr w:type="spellEnd"/>
      <w:r w:rsidR="002534E6" w:rsidRPr="00DD0B63">
        <w:rPr>
          <w:rFonts w:ascii="Times New Roman" w:hAnsi="Times New Roman" w:cs="Times New Roman"/>
          <w:sz w:val="28"/>
          <w:szCs w:val="28"/>
        </w:rPr>
        <w:t xml:space="preserve"> Нагого, чтобы осмыслить значение поголовного пьянства в царской России (зачитать «У каждого крестьянина Душа, что туча черная…»).</w:t>
      </w:r>
    </w:p>
    <w:p w:rsidR="002534E6" w:rsidRPr="00DD0B63" w:rsidRDefault="002534E6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Учащиеся видят резко критическое отношение поэта к пьянству, вину, которое топит гнев крестьянский. «Умны крестьяне русские, одно нехорошо, что пьют до одурения…». Некрасов не раз на протяжении поэмы с болью, гневом, тревогой говорит об этом зле. Достаточно вспомнить, как часто пьющие и пьяные, пропившиеся до гроша, до нитки, до безумия, появляются на страницах поэмы (картина ярмарки в селе </w:t>
      </w:r>
      <w:proofErr w:type="spellStart"/>
      <w:r w:rsidRPr="00DD0B63">
        <w:rPr>
          <w:rFonts w:ascii="Times New Roman" w:hAnsi="Times New Roman" w:cs="Times New Roman"/>
          <w:sz w:val="28"/>
          <w:szCs w:val="28"/>
        </w:rPr>
        <w:t>Кузьминское</w:t>
      </w:r>
      <w:proofErr w:type="spellEnd"/>
      <w:r w:rsidRPr="00DD0B63">
        <w:rPr>
          <w:rFonts w:ascii="Times New Roman" w:hAnsi="Times New Roman" w:cs="Times New Roman"/>
          <w:sz w:val="28"/>
          <w:szCs w:val="28"/>
        </w:rPr>
        <w:t>).</w:t>
      </w:r>
    </w:p>
    <w:p w:rsidR="002534E6" w:rsidRPr="00DD0B63" w:rsidRDefault="002534E6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Здесь необходимо акцентировать внимание </w:t>
      </w:r>
      <w:r w:rsidR="003E7101" w:rsidRPr="00DD0B63">
        <w:rPr>
          <w:rFonts w:ascii="Times New Roman" w:hAnsi="Times New Roman" w:cs="Times New Roman"/>
          <w:sz w:val="28"/>
          <w:szCs w:val="28"/>
        </w:rPr>
        <w:t>учащихся на отрицательных свойствах воздействия алкоголя на поведение человека.</w:t>
      </w:r>
    </w:p>
    <w:p w:rsidR="003E7101" w:rsidRPr="00DD0B63" w:rsidRDefault="003E7101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Большие возможности для формирования негативного отношения к пьянству дает стихотворение «Железная дорога». В четвертой части произведения рисуется окончание роковых трудов строителей и подлый расчет подрядчика с рабочими. Бочка вина, которой расплатился с рабочими «купчина» - жестокая </w:t>
      </w:r>
      <w:proofErr w:type="gramStart"/>
      <w:r w:rsidRPr="00DD0B63">
        <w:rPr>
          <w:rFonts w:ascii="Times New Roman" w:hAnsi="Times New Roman" w:cs="Times New Roman"/>
          <w:sz w:val="28"/>
          <w:szCs w:val="28"/>
        </w:rPr>
        <w:t>издевка</w:t>
      </w:r>
      <w:proofErr w:type="gramEnd"/>
      <w:r w:rsidRPr="00DD0B63">
        <w:rPr>
          <w:rFonts w:ascii="Times New Roman" w:hAnsi="Times New Roman" w:cs="Times New Roman"/>
          <w:sz w:val="28"/>
          <w:szCs w:val="28"/>
        </w:rPr>
        <w:t xml:space="preserve"> над бесправными, доведенными до истощения людьми.</w:t>
      </w:r>
    </w:p>
    <w:p w:rsidR="00AB59D3" w:rsidRPr="00DD0B63" w:rsidRDefault="003E7101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lastRenderedPageBreak/>
        <w:t>В стихотворении «</w:t>
      </w:r>
      <w:proofErr w:type="gramStart"/>
      <w:r w:rsidRPr="00DD0B63">
        <w:rPr>
          <w:rFonts w:ascii="Times New Roman" w:hAnsi="Times New Roman" w:cs="Times New Roman"/>
          <w:sz w:val="28"/>
          <w:szCs w:val="28"/>
        </w:rPr>
        <w:t>Пьяница</w:t>
      </w:r>
      <w:proofErr w:type="gramEnd"/>
      <w:r w:rsidRPr="00DD0B63">
        <w:rPr>
          <w:rFonts w:ascii="Times New Roman" w:hAnsi="Times New Roman" w:cs="Times New Roman"/>
          <w:sz w:val="28"/>
          <w:szCs w:val="28"/>
        </w:rPr>
        <w:t>» Н. Некрасов выдвигает десяток причин, которые заставляют крестьянина искать «торную дорогу к кабаку»: тяжелый труд, неволя, нищенское существование.</w:t>
      </w:r>
      <w:r w:rsidR="00AB59D3" w:rsidRPr="00DD0B63">
        <w:rPr>
          <w:rFonts w:ascii="Times New Roman" w:hAnsi="Times New Roman" w:cs="Times New Roman"/>
          <w:sz w:val="28"/>
          <w:szCs w:val="28"/>
        </w:rPr>
        <w:t xml:space="preserve"> </w:t>
      </w:r>
      <w:r w:rsidRPr="00DD0B63">
        <w:rPr>
          <w:rFonts w:ascii="Times New Roman" w:hAnsi="Times New Roman" w:cs="Times New Roman"/>
          <w:sz w:val="28"/>
          <w:szCs w:val="28"/>
        </w:rPr>
        <w:t xml:space="preserve">Крестьянин хотел залить водкой горе, а губил свое здоровье, затуманивал свое сознание и покорно переносил ярмо </w:t>
      </w:r>
      <w:r w:rsidR="008A0E54">
        <w:rPr>
          <w:rFonts w:ascii="Times New Roman" w:hAnsi="Times New Roman" w:cs="Times New Roman"/>
          <w:sz w:val="28"/>
          <w:szCs w:val="28"/>
        </w:rPr>
        <w:t>э</w:t>
      </w:r>
      <w:r w:rsidRPr="00DD0B63">
        <w:rPr>
          <w:rFonts w:ascii="Times New Roman" w:hAnsi="Times New Roman" w:cs="Times New Roman"/>
          <w:sz w:val="28"/>
          <w:szCs w:val="28"/>
        </w:rPr>
        <w:t>ксплуатации.</w:t>
      </w:r>
    </w:p>
    <w:p w:rsidR="007D5A19" w:rsidRPr="00DD0B63" w:rsidRDefault="007D5A19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Ребята убеждаются в верности вывода, сделанного ими при изучении творчества Н.А. Некрасова: чем выше духовный мир человека, тем больше уверенности, что он не потянется к алкоголю.</w:t>
      </w:r>
    </w:p>
    <w:p w:rsidR="007D5A19" w:rsidRPr="00DD0B63" w:rsidRDefault="007D5A19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В пьесе М.</w:t>
      </w:r>
      <w:r w:rsidR="008A0E54">
        <w:rPr>
          <w:rFonts w:ascii="Times New Roman" w:hAnsi="Times New Roman" w:cs="Times New Roman"/>
          <w:sz w:val="28"/>
          <w:szCs w:val="28"/>
        </w:rPr>
        <w:t xml:space="preserve"> </w:t>
      </w:r>
      <w:r w:rsidRPr="00DD0B63">
        <w:rPr>
          <w:rFonts w:ascii="Times New Roman" w:hAnsi="Times New Roman" w:cs="Times New Roman"/>
          <w:sz w:val="28"/>
          <w:szCs w:val="28"/>
        </w:rPr>
        <w:t>Горького «На дне» дана потрясающая  картина деградации личности  под влиянием алкоголизма. Актер потерял любимую профессию, с ужасом осознает, что</w:t>
      </w:r>
      <w:r w:rsidR="00C164EA" w:rsidRPr="00DD0B63">
        <w:rPr>
          <w:rFonts w:ascii="Times New Roman" w:hAnsi="Times New Roman" w:cs="Times New Roman"/>
          <w:sz w:val="28"/>
          <w:szCs w:val="28"/>
        </w:rPr>
        <w:t xml:space="preserve"> забыл любимые стихи – все то, что составляло смысл и радость его жизни. Трагическая смерть актера – неизбежный итог его беспробудного пьянства.</w:t>
      </w:r>
      <w:r w:rsidR="008A0E54">
        <w:rPr>
          <w:rFonts w:ascii="Times New Roman" w:hAnsi="Times New Roman" w:cs="Times New Roman"/>
          <w:sz w:val="28"/>
          <w:szCs w:val="28"/>
        </w:rPr>
        <w:t xml:space="preserve"> </w:t>
      </w:r>
      <w:r w:rsidR="00C164EA" w:rsidRPr="00DD0B63">
        <w:rPr>
          <w:rFonts w:ascii="Times New Roman" w:hAnsi="Times New Roman" w:cs="Times New Roman"/>
          <w:sz w:val="28"/>
          <w:szCs w:val="28"/>
        </w:rPr>
        <w:t>Чтение эпизодов из пьесы, беседа о судьбах ее героев дают возможность показать, что пьянство и алкоголизм неизбежно ведут к нравственной гибели человека.</w:t>
      </w:r>
    </w:p>
    <w:p w:rsidR="00C164EA" w:rsidRPr="00DD0B63" w:rsidRDefault="00C164EA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Пьянство со страстью и вдохновением осуждает своим острым сатирическим пером поэт В. Маяковский. Огонь сатиры был направлен против </w:t>
      </w:r>
      <w:proofErr w:type="gramStart"/>
      <w:r w:rsidRPr="00DD0B63">
        <w:rPr>
          <w:rFonts w:ascii="Times New Roman" w:hAnsi="Times New Roman" w:cs="Times New Roman"/>
          <w:sz w:val="28"/>
          <w:szCs w:val="28"/>
        </w:rPr>
        <w:t>подхалимов</w:t>
      </w:r>
      <w:proofErr w:type="gramEnd"/>
      <w:r w:rsidR="00A00BF6" w:rsidRPr="00DD0B63">
        <w:rPr>
          <w:rFonts w:ascii="Times New Roman" w:hAnsi="Times New Roman" w:cs="Times New Roman"/>
          <w:sz w:val="28"/>
          <w:szCs w:val="28"/>
        </w:rPr>
        <w:t xml:space="preserve"> и пьяниц, наносящих огромный ущерб общественному порядку. Справедливо писал Маяковский</w:t>
      </w:r>
      <w:r w:rsidR="00D24826" w:rsidRPr="00DD0B63">
        <w:rPr>
          <w:rFonts w:ascii="Times New Roman" w:hAnsi="Times New Roman" w:cs="Times New Roman"/>
          <w:sz w:val="28"/>
          <w:szCs w:val="28"/>
        </w:rPr>
        <w:t xml:space="preserve"> о вреде алкоголизма:</w:t>
      </w:r>
    </w:p>
    <w:p w:rsidR="00D24826" w:rsidRPr="00DD0B63" w:rsidRDefault="00D24826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И преступления </w:t>
      </w:r>
    </w:p>
    <w:p w:rsidR="00D24826" w:rsidRPr="00DD0B63" w:rsidRDefault="00D24826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всех систем,</w:t>
      </w:r>
    </w:p>
    <w:p w:rsidR="00D24826" w:rsidRPr="00DD0B63" w:rsidRDefault="00D24826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И хрип хулигана,</w:t>
      </w:r>
    </w:p>
    <w:p w:rsidR="00D24826" w:rsidRPr="00DD0B63" w:rsidRDefault="00D24826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и пятна быта </w:t>
      </w:r>
    </w:p>
    <w:p w:rsidR="00D24826" w:rsidRPr="00DD0B63" w:rsidRDefault="00D24826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Сегодня </w:t>
      </w:r>
    </w:p>
    <w:p w:rsidR="00D24826" w:rsidRPr="00DD0B63" w:rsidRDefault="00D24826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измеришь только тем – </w:t>
      </w:r>
    </w:p>
    <w:p w:rsidR="00D24826" w:rsidRPr="00DD0B63" w:rsidRDefault="00D24826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Сколько </w:t>
      </w:r>
    </w:p>
    <w:p w:rsidR="00D24826" w:rsidRPr="00DD0B63" w:rsidRDefault="00D24826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пива</w:t>
      </w:r>
    </w:p>
    <w:p w:rsidR="00F95459" w:rsidRPr="00DD0B63" w:rsidRDefault="00D24826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и водки </w:t>
      </w:r>
      <w:r w:rsidR="008A0E54">
        <w:rPr>
          <w:rFonts w:ascii="Times New Roman" w:hAnsi="Times New Roman" w:cs="Times New Roman"/>
          <w:sz w:val="28"/>
          <w:szCs w:val="28"/>
        </w:rPr>
        <w:t>вы</w:t>
      </w:r>
      <w:r w:rsidRPr="00DD0B63">
        <w:rPr>
          <w:rFonts w:ascii="Times New Roman" w:hAnsi="Times New Roman" w:cs="Times New Roman"/>
          <w:sz w:val="28"/>
          <w:szCs w:val="28"/>
        </w:rPr>
        <w:t xml:space="preserve">пито.    </w:t>
      </w:r>
    </w:p>
    <w:p w:rsidR="00F95459" w:rsidRPr="00DD0B63" w:rsidRDefault="00F95459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Необходимо остановиться на тех стихах  поэта, в которых он бичует</w:t>
      </w:r>
      <w:r w:rsidR="00D24826" w:rsidRPr="00DD0B63">
        <w:rPr>
          <w:rFonts w:ascii="Times New Roman" w:hAnsi="Times New Roman" w:cs="Times New Roman"/>
          <w:sz w:val="28"/>
          <w:szCs w:val="28"/>
        </w:rPr>
        <w:t xml:space="preserve"> </w:t>
      </w:r>
      <w:r w:rsidRPr="00DD0B63">
        <w:rPr>
          <w:rFonts w:ascii="Times New Roman" w:hAnsi="Times New Roman" w:cs="Times New Roman"/>
          <w:sz w:val="28"/>
          <w:szCs w:val="28"/>
        </w:rPr>
        <w:t>вредные традиции старого общества, пороки, язвы, пьянство.</w:t>
      </w:r>
    </w:p>
    <w:p w:rsidR="007F540E" w:rsidRPr="00DD0B63" w:rsidRDefault="00F95459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lastRenderedPageBreak/>
        <w:t>Разговор о вредных явлениях в обществе может состояться на уроке – семинаре по теме «Маяковский и советская молодежь»</w:t>
      </w:r>
      <w:r w:rsidR="007F540E" w:rsidRPr="00DD0B63">
        <w:rPr>
          <w:rFonts w:ascii="Times New Roman" w:hAnsi="Times New Roman" w:cs="Times New Roman"/>
          <w:sz w:val="28"/>
          <w:szCs w:val="28"/>
        </w:rPr>
        <w:t>. Ребятам даются следующие темы для семинара:</w:t>
      </w:r>
    </w:p>
    <w:p w:rsidR="007F540E" w:rsidRPr="00DD0B63" w:rsidRDefault="007F540E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1.Связь Маяковского с молодежью. Сотрудничество в «Комсомольской правде». Маяковский и молодые поэты.</w:t>
      </w:r>
    </w:p>
    <w:p w:rsidR="007F540E" w:rsidRPr="00DD0B63" w:rsidRDefault="007F540E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2. Борьба Маяковского</w:t>
      </w:r>
      <w:r w:rsidR="00FF23D1">
        <w:rPr>
          <w:rFonts w:ascii="Times New Roman" w:hAnsi="Times New Roman" w:cs="Times New Roman"/>
          <w:sz w:val="28"/>
          <w:szCs w:val="28"/>
        </w:rPr>
        <w:t xml:space="preserve"> с чуждым влиянием на молодежь (</w:t>
      </w:r>
      <w:r w:rsidRPr="00DD0B63">
        <w:rPr>
          <w:rFonts w:ascii="Times New Roman" w:hAnsi="Times New Roman" w:cs="Times New Roman"/>
          <w:sz w:val="28"/>
          <w:szCs w:val="28"/>
        </w:rPr>
        <w:t xml:space="preserve">«Письма к любимой Молчанова», «Даешь </w:t>
      </w:r>
      <w:proofErr w:type="spellStart"/>
      <w:r w:rsidRPr="00DD0B63">
        <w:rPr>
          <w:rFonts w:ascii="Times New Roman" w:hAnsi="Times New Roman" w:cs="Times New Roman"/>
          <w:sz w:val="28"/>
          <w:szCs w:val="28"/>
        </w:rPr>
        <w:t>изячную</w:t>
      </w:r>
      <w:proofErr w:type="spellEnd"/>
      <w:r w:rsidRPr="00DD0B63">
        <w:rPr>
          <w:rFonts w:ascii="Times New Roman" w:hAnsi="Times New Roman" w:cs="Times New Roman"/>
          <w:sz w:val="28"/>
          <w:szCs w:val="28"/>
        </w:rPr>
        <w:t xml:space="preserve"> жизнь» и др.), сат</w:t>
      </w:r>
      <w:r w:rsidR="00FF23D1">
        <w:rPr>
          <w:rFonts w:ascii="Times New Roman" w:hAnsi="Times New Roman" w:cs="Times New Roman"/>
          <w:sz w:val="28"/>
          <w:szCs w:val="28"/>
        </w:rPr>
        <w:t>и</w:t>
      </w:r>
      <w:r w:rsidRPr="00DD0B63">
        <w:rPr>
          <w:rFonts w:ascii="Times New Roman" w:hAnsi="Times New Roman" w:cs="Times New Roman"/>
          <w:sz w:val="28"/>
          <w:szCs w:val="28"/>
        </w:rPr>
        <w:t>рическое осмеяние подражателей «культуре» буржуазного Запада («Маруся отравилась» и др.)</w:t>
      </w:r>
    </w:p>
    <w:p w:rsidR="007F540E" w:rsidRPr="00DD0B63" w:rsidRDefault="007F540E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3. Борьба с пережитками старого мира в нашей жизни («Хулиган», «Тип», «Душа общества» и др.).</w:t>
      </w:r>
    </w:p>
    <w:p w:rsidR="00B74A06" w:rsidRPr="00DD0B63" w:rsidRDefault="007F540E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4. Образ молодого человека </w:t>
      </w:r>
      <w:r w:rsidR="008E3685" w:rsidRPr="00DD0B63">
        <w:rPr>
          <w:rFonts w:ascii="Times New Roman" w:hAnsi="Times New Roman" w:cs="Times New Roman"/>
          <w:sz w:val="28"/>
          <w:szCs w:val="28"/>
        </w:rPr>
        <w:t>в</w:t>
      </w:r>
      <w:r w:rsidRPr="00DD0B63">
        <w:rPr>
          <w:rFonts w:ascii="Times New Roman" w:hAnsi="Times New Roman" w:cs="Times New Roman"/>
          <w:sz w:val="28"/>
          <w:szCs w:val="28"/>
        </w:rPr>
        <w:t xml:space="preserve"> стихах Маяковского («Нашему юношеству», «Секрет молодости» и др.).</w:t>
      </w:r>
      <w:r w:rsidR="00D24826" w:rsidRPr="00DD0B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4A06" w:rsidRPr="00DD0B63" w:rsidRDefault="00B74A06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5. Художественные особенности стихов Маяковского о молодежи: романтический пафос, страстная публицистическая речь, лиризм, ирония, шутка, острота. Реалистическая простота и афористичность языка.</w:t>
      </w:r>
    </w:p>
    <w:p w:rsidR="00B74A06" w:rsidRPr="00DD0B63" w:rsidRDefault="00B74A06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6. Значение поэзии Маяковского в воспитании молодежи. Произведения Маяковского и наша современность.</w:t>
      </w:r>
    </w:p>
    <w:p w:rsidR="00616537" w:rsidRPr="00DD0B63" w:rsidRDefault="00B74A06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В стихотворении «Душа общества» поэт показывает, что дружеские отношения алкоголиков формальны, никаких истинно дружеских чувств они друг к другу не испытывают, их объединяет в компанию лишь общая для всех болезненная тяга к алкоголю.  Поэт призывает к активной борьбе с воздействием алкогольных обычаев, традиций, чтобы «если возьмешь за воротник, хулиган раскис и сник». Нужно преодолеть это нездоровое </w:t>
      </w:r>
      <w:r w:rsidR="00616537" w:rsidRPr="00DD0B63">
        <w:rPr>
          <w:rFonts w:ascii="Times New Roman" w:hAnsi="Times New Roman" w:cs="Times New Roman"/>
          <w:sz w:val="28"/>
          <w:szCs w:val="28"/>
        </w:rPr>
        <w:t>явление в обществе, чтобы утвердить здоровую мораль, так как молодежь должна являть собой образец идейной стойкости, верности слову, честности, порядочности, скромности, нетерпимости к любым отклонения от норм морали.</w:t>
      </w:r>
    </w:p>
    <w:p w:rsidR="00616537" w:rsidRPr="00DD0B63" w:rsidRDefault="00616537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В стихотворении «Секрет молодости» Маяковский гневно осуждает тех, кто склонен рассматривать пьянство как своего рода признак мужественности, свободы действий, независимости, дело достойное и даже престижное.</w:t>
      </w:r>
    </w:p>
    <w:p w:rsidR="00616537" w:rsidRPr="00DD0B63" w:rsidRDefault="00616537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Действительно, так могут говорить лишь люди, не имеющие понятия об истинных критериях мужества, ценности человека. И прав был поэт, говоря:</w:t>
      </w:r>
    </w:p>
    <w:p w:rsidR="0046707D" w:rsidRDefault="00616537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616537" w:rsidRPr="00DD0B63" w:rsidRDefault="0046707D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616537" w:rsidRPr="00DD0B63">
        <w:rPr>
          <w:rFonts w:ascii="Times New Roman" w:hAnsi="Times New Roman" w:cs="Times New Roman"/>
          <w:sz w:val="28"/>
          <w:szCs w:val="28"/>
        </w:rPr>
        <w:t xml:space="preserve"> Нет, </w:t>
      </w:r>
    </w:p>
    <w:p w:rsidR="00616537" w:rsidRPr="00DD0B63" w:rsidRDefault="00616537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не те молодежь,</w:t>
      </w:r>
      <w:r w:rsidR="00D24826" w:rsidRPr="00DD0B6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3716A" w:rsidRPr="00DD0B63" w:rsidRDefault="00616537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кто</w:t>
      </w:r>
      <w:r w:rsidR="0063716A" w:rsidRPr="00DD0B63">
        <w:rPr>
          <w:rFonts w:ascii="Times New Roman" w:hAnsi="Times New Roman" w:cs="Times New Roman"/>
          <w:sz w:val="28"/>
          <w:szCs w:val="28"/>
        </w:rPr>
        <w:t>,</w:t>
      </w:r>
      <w:r w:rsidRPr="00DD0B63">
        <w:rPr>
          <w:rFonts w:ascii="Times New Roman" w:hAnsi="Times New Roman" w:cs="Times New Roman"/>
          <w:sz w:val="28"/>
          <w:szCs w:val="28"/>
        </w:rPr>
        <w:t xml:space="preserve"> забившись</w:t>
      </w:r>
    </w:p>
    <w:p w:rsidR="0063716A" w:rsidRPr="00DD0B63" w:rsidRDefault="0063716A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16537" w:rsidRPr="00DD0B63">
        <w:rPr>
          <w:rFonts w:ascii="Times New Roman" w:hAnsi="Times New Roman" w:cs="Times New Roman"/>
          <w:sz w:val="28"/>
          <w:szCs w:val="28"/>
        </w:rPr>
        <w:t xml:space="preserve"> в лужайку да в лодку</w:t>
      </w:r>
      <w:proofErr w:type="gramStart"/>
      <w:r w:rsidR="00D24826" w:rsidRPr="00DD0B63">
        <w:rPr>
          <w:rFonts w:ascii="Times New Roman" w:hAnsi="Times New Roman" w:cs="Times New Roman"/>
          <w:sz w:val="28"/>
          <w:szCs w:val="28"/>
        </w:rPr>
        <w:t xml:space="preserve"> </w:t>
      </w:r>
      <w:r w:rsidRPr="00DD0B63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63716A" w:rsidRPr="00DD0B63" w:rsidRDefault="0063716A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начинает</w:t>
      </w:r>
    </w:p>
    <w:p w:rsidR="0063716A" w:rsidRPr="00DD0B63" w:rsidRDefault="0063716A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под визг и галдеж</w:t>
      </w:r>
      <w:r w:rsidR="00D24826" w:rsidRPr="00DD0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16A" w:rsidRPr="00DD0B63" w:rsidRDefault="0063716A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прополаскивать </w:t>
      </w:r>
    </w:p>
    <w:p w:rsidR="0063716A" w:rsidRPr="00DD0B63" w:rsidRDefault="0063716A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водкой глотку.</w:t>
      </w:r>
      <w:r w:rsidR="00D24826" w:rsidRPr="00DD0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16A" w:rsidRPr="00DD0B63" w:rsidRDefault="0063716A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Молодые –</w:t>
      </w:r>
    </w:p>
    <w:p w:rsidR="0063716A" w:rsidRPr="00DD0B63" w:rsidRDefault="0063716A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это те,</w:t>
      </w:r>
    </w:p>
    <w:p w:rsidR="0063716A" w:rsidRPr="00DD0B63" w:rsidRDefault="0063716A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Кто </w:t>
      </w:r>
      <w:proofErr w:type="gramStart"/>
      <w:r w:rsidRPr="00DD0B63">
        <w:rPr>
          <w:rFonts w:ascii="Times New Roman" w:hAnsi="Times New Roman" w:cs="Times New Roman"/>
          <w:sz w:val="28"/>
          <w:szCs w:val="28"/>
        </w:rPr>
        <w:t>бойцовым</w:t>
      </w:r>
      <w:proofErr w:type="gramEnd"/>
    </w:p>
    <w:p w:rsidR="0063716A" w:rsidRPr="00DD0B63" w:rsidRDefault="0063716A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рядам </w:t>
      </w:r>
      <w:proofErr w:type="spellStart"/>
      <w:r w:rsidRPr="00DD0B63">
        <w:rPr>
          <w:rFonts w:ascii="Times New Roman" w:hAnsi="Times New Roman" w:cs="Times New Roman"/>
          <w:sz w:val="28"/>
          <w:szCs w:val="28"/>
        </w:rPr>
        <w:t>поределым</w:t>
      </w:r>
      <w:proofErr w:type="spellEnd"/>
    </w:p>
    <w:p w:rsidR="0063716A" w:rsidRPr="00DD0B63" w:rsidRDefault="0063716A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Скажет </w:t>
      </w:r>
    </w:p>
    <w:p w:rsidR="0063716A" w:rsidRPr="00DD0B63" w:rsidRDefault="0063716A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именем </w:t>
      </w:r>
    </w:p>
    <w:p w:rsidR="0063716A" w:rsidRPr="00DD0B63" w:rsidRDefault="0063716A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всех детей:</w:t>
      </w:r>
    </w:p>
    <w:p w:rsidR="0063716A" w:rsidRPr="00DD0B63" w:rsidRDefault="0063716A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«Мы</w:t>
      </w:r>
    </w:p>
    <w:p w:rsidR="008A43E7" w:rsidRPr="00DD0B63" w:rsidRDefault="0063716A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земную жизнь переделаем!»</w:t>
      </w:r>
      <w:r w:rsidR="00D24826" w:rsidRPr="00DD0B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4826" w:rsidRPr="00DD0B63" w:rsidRDefault="008A43E7" w:rsidP="00DD0B63">
      <w:pPr>
        <w:jc w:val="both"/>
        <w:rPr>
          <w:rFonts w:ascii="Times New Roman" w:hAnsi="Times New Roman" w:cs="Times New Roman"/>
          <w:sz w:val="28"/>
          <w:szCs w:val="28"/>
        </w:rPr>
      </w:pPr>
      <w:r w:rsidRPr="00DD0B63">
        <w:rPr>
          <w:rFonts w:ascii="Times New Roman" w:hAnsi="Times New Roman" w:cs="Times New Roman"/>
          <w:sz w:val="28"/>
          <w:szCs w:val="28"/>
        </w:rPr>
        <w:t>Все понимают, что пьянство разлагает наше общество, но мы все равно пьем. Почему? Причина кроется в самом человеке. Понаблюдайте, кто у нас пьет. Ведь не те же, у кого забот полон рот</w:t>
      </w:r>
      <w:r w:rsidR="004C3A2C" w:rsidRPr="00DD0B63">
        <w:rPr>
          <w:rFonts w:ascii="Times New Roman" w:hAnsi="Times New Roman" w:cs="Times New Roman"/>
          <w:sz w:val="28"/>
          <w:szCs w:val="28"/>
        </w:rPr>
        <w:t>, кто думает о том, как доучиться, создать семью, вырастить детей, кто в свободное время занимается спортом, читает книги, у кого есть свое хобби. Только человек с узкими запросами, бедным духовным миром, не стремящийся заполнить свою душу благородным содержанием, дружит с водкой. У такого человека вся надежда на «горькую». Надо же чем – то  заполнить душевную пустоту, утолить скуку, поднять настроение. Молодежи в нашей стране есть чем заняться, ес</w:t>
      </w:r>
      <w:r w:rsidR="00F17CC4">
        <w:rPr>
          <w:rFonts w:ascii="Times New Roman" w:hAnsi="Times New Roman" w:cs="Times New Roman"/>
          <w:sz w:val="28"/>
          <w:szCs w:val="28"/>
        </w:rPr>
        <w:t>т</w:t>
      </w:r>
      <w:r w:rsidR="004C3A2C" w:rsidRPr="00DD0B63">
        <w:rPr>
          <w:rFonts w:ascii="Times New Roman" w:hAnsi="Times New Roman" w:cs="Times New Roman"/>
          <w:sz w:val="28"/>
          <w:szCs w:val="28"/>
        </w:rPr>
        <w:t>ь куда приложить свои силы и талант.</w:t>
      </w:r>
      <w:r w:rsidR="00DD0B63">
        <w:rPr>
          <w:rFonts w:ascii="Times New Roman" w:hAnsi="Times New Roman" w:cs="Times New Roman"/>
          <w:sz w:val="28"/>
          <w:szCs w:val="28"/>
        </w:rPr>
        <w:t xml:space="preserve"> </w:t>
      </w:r>
      <w:r w:rsidR="004C3A2C" w:rsidRPr="00DD0B63">
        <w:rPr>
          <w:rFonts w:ascii="Times New Roman" w:hAnsi="Times New Roman" w:cs="Times New Roman"/>
          <w:sz w:val="28"/>
          <w:szCs w:val="28"/>
        </w:rPr>
        <w:t>А сознание и воля должны быть постоянно настороже против дурных привычек</w:t>
      </w:r>
      <w:r w:rsidR="00DD0B63" w:rsidRPr="00DD0B63">
        <w:rPr>
          <w:rFonts w:ascii="Times New Roman" w:hAnsi="Times New Roman" w:cs="Times New Roman"/>
          <w:sz w:val="28"/>
          <w:szCs w:val="28"/>
        </w:rPr>
        <w:t>.</w:t>
      </w:r>
      <w:r w:rsidR="00D24826" w:rsidRPr="00DD0B63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D24826" w:rsidRPr="00DD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7D"/>
    <w:rsid w:val="0002101F"/>
    <w:rsid w:val="00044862"/>
    <w:rsid w:val="0007707D"/>
    <w:rsid w:val="002534E6"/>
    <w:rsid w:val="002D6F9F"/>
    <w:rsid w:val="003E7101"/>
    <w:rsid w:val="0046707D"/>
    <w:rsid w:val="004C3A2C"/>
    <w:rsid w:val="00616537"/>
    <w:rsid w:val="0063716A"/>
    <w:rsid w:val="006D6750"/>
    <w:rsid w:val="007D4F3C"/>
    <w:rsid w:val="007D5A19"/>
    <w:rsid w:val="007F540E"/>
    <w:rsid w:val="00882EEB"/>
    <w:rsid w:val="008A0E54"/>
    <w:rsid w:val="008A43E7"/>
    <w:rsid w:val="008E3685"/>
    <w:rsid w:val="009C3371"/>
    <w:rsid w:val="00A00BF6"/>
    <w:rsid w:val="00AB59D3"/>
    <w:rsid w:val="00B74A06"/>
    <w:rsid w:val="00BF080C"/>
    <w:rsid w:val="00C164EA"/>
    <w:rsid w:val="00D24826"/>
    <w:rsid w:val="00D4609A"/>
    <w:rsid w:val="00DD0B63"/>
    <w:rsid w:val="00EE36F8"/>
    <w:rsid w:val="00F17CC4"/>
    <w:rsid w:val="00F95459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17</cp:revision>
  <dcterms:created xsi:type="dcterms:W3CDTF">2016-09-11T10:44:00Z</dcterms:created>
  <dcterms:modified xsi:type="dcterms:W3CDTF">2016-09-12T17:35:00Z</dcterms:modified>
</cp:coreProperties>
</file>